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C53B" w14:textId="1BDC9589" w:rsidR="00E972BD" w:rsidRDefault="0034280D" w:rsidP="00FA2C93">
      <w:pPr>
        <w:pStyle w:val="Rubrik1"/>
      </w:pPr>
      <w:r>
        <w:t>Protokoll</w:t>
      </w:r>
      <w:r w:rsidR="00947CE4">
        <w:t xml:space="preserve">: </w:t>
      </w:r>
      <w:r w:rsidR="005851F3">
        <w:t>konstituerande styrelsemöte</w:t>
      </w:r>
      <w:r w:rsidR="00FA2C93">
        <w:t xml:space="preserve"> Hågaåns Vattenråd</w:t>
      </w:r>
    </w:p>
    <w:p w14:paraId="14586C89" w14:textId="637A11D0" w:rsidR="00FA2C93" w:rsidRDefault="00FA2C93" w:rsidP="00FA2C93">
      <w:r>
        <w:t>Datum:</w:t>
      </w:r>
      <w:r w:rsidR="004B40C4">
        <w:t xml:space="preserve"> 202</w:t>
      </w:r>
      <w:r w:rsidR="00705001">
        <w:t>1</w:t>
      </w:r>
      <w:r w:rsidR="004B40C4">
        <w:t>–</w:t>
      </w:r>
      <w:r w:rsidR="00705001">
        <w:t>04</w:t>
      </w:r>
      <w:r w:rsidR="00B244B2">
        <w:t>–</w:t>
      </w:r>
      <w:r w:rsidR="00705001">
        <w:t>28</w:t>
      </w:r>
    </w:p>
    <w:p w14:paraId="1F48803D" w14:textId="1DE5FCD9" w:rsidR="00F46BBA" w:rsidRDefault="00F46BBA" w:rsidP="00FA2C93">
      <w:r>
        <w:t>Närvarande:</w:t>
      </w:r>
      <w:r w:rsidR="009B3E23">
        <w:t xml:space="preserve"> </w:t>
      </w:r>
      <w:r w:rsidR="00265ABA">
        <w:t xml:space="preserve">Håkan Fredriksson, Eva Lindström, Rickard Cederholm och </w:t>
      </w:r>
      <w:r w:rsidR="009B3E23">
        <w:t>Zahrah Lifvendahl</w:t>
      </w:r>
    </w:p>
    <w:p w14:paraId="3B6C6E0A" w14:textId="77777777" w:rsidR="00E80ADA" w:rsidRPr="00E80ADA" w:rsidRDefault="00E80ADA" w:rsidP="00193B3C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E80ADA">
        <w:rPr>
          <w:b/>
          <w:bCs/>
        </w:rPr>
        <w:t>Mötets öppnande</w:t>
      </w:r>
    </w:p>
    <w:p w14:paraId="64E38CEB" w14:textId="77777777" w:rsidR="00947CE4" w:rsidRDefault="00CE412E" w:rsidP="00947CE4">
      <w:pPr>
        <w:pStyle w:val="Liststycke"/>
        <w:autoSpaceDE w:val="0"/>
        <w:autoSpaceDN w:val="0"/>
        <w:adjustRightInd w:val="0"/>
      </w:pPr>
      <w:r>
        <w:t>Ordföranden</w:t>
      </w:r>
      <w:r w:rsidR="00E80ADA">
        <w:t xml:space="preserve"> öppnar mötet</w:t>
      </w:r>
      <w:r w:rsidR="008A33A6">
        <w:t>.</w:t>
      </w:r>
    </w:p>
    <w:p w14:paraId="4C6E44BB" w14:textId="77777777" w:rsidR="00947CE4" w:rsidRDefault="00947CE4" w:rsidP="00947CE4">
      <w:pPr>
        <w:pStyle w:val="Liststycke"/>
        <w:autoSpaceDE w:val="0"/>
        <w:autoSpaceDN w:val="0"/>
        <w:adjustRightInd w:val="0"/>
      </w:pPr>
    </w:p>
    <w:p w14:paraId="05C40F29" w14:textId="77777777" w:rsidR="00947CE4" w:rsidRPr="00947CE4" w:rsidRDefault="00947CE4" w:rsidP="000867C6">
      <w:pPr>
        <w:pStyle w:val="Liststycke"/>
        <w:numPr>
          <w:ilvl w:val="0"/>
          <w:numId w:val="3"/>
        </w:numPr>
        <w:autoSpaceDE w:val="0"/>
        <w:autoSpaceDN w:val="0"/>
        <w:adjustRightInd w:val="0"/>
      </w:pPr>
      <w:r w:rsidRPr="00947CE4">
        <w:rPr>
          <w:b/>
          <w:bCs/>
        </w:rPr>
        <w:t>Justeringsman</w:t>
      </w:r>
    </w:p>
    <w:p w14:paraId="4EF687C9" w14:textId="5F9C2F00" w:rsidR="00947CE4" w:rsidRDefault="00947CE4" w:rsidP="00947CE4">
      <w:pPr>
        <w:pStyle w:val="Liststycke"/>
        <w:autoSpaceDE w:val="0"/>
        <w:autoSpaceDN w:val="0"/>
        <w:adjustRightInd w:val="0"/>
      </w:pPr>
      <w:r w:rsidRPr="00947CE4">
        <w:t xml:space="preserve">Zahrah Lifvendahl valdes till justerare. </w:t>
      </w:r>
    </w:p>
    <w:p w14:paraId="141A0901" w14:textId="77777777" w:rsidR="00947CE4" w:rsidRDefault="00947CE4" w:rsidP="00947CE4">
      <w:pPr>
        <w:pStyle w:val="Liststycke"/>
        <w:autoSpaceDE w:val="0"/>
        <w:autoSpaceDN w:val="0"/>
        <w:adjustRightInd w:val="0"/>
      </w:pPr>
    </w:p>
    <w:p w14:paraId="29AAF117" w14:textId="77777777" w:rsidR="00947CE4" w:rsidRPr="00947CE4" w:rsidRDefault="00947CE4" w:rsidP="00947CE4">
      <w:pPr>
        <w:pStyle w:val="Liststycke"/>
        <w:numPr>
          <w:ilvl w:val="0"/>
          <w:numId w:val="3"/>
        </w:numPr>
        <w:autoSpaceDE w:val="0"/>
        <w:autoSpaceDN w:val="0"/>
        <w:adjustRightInd w:val="0"/>
      </w:pPr>
      <w:r>
        <w:rPr>
          <w:b/>
        </w:rPr>
        <w:t xml:space="preserve">Styrelsens konstituerande </w:t>
      </w:r>
    </w:p>
    <w:p w14:paraId="70D25A0B" w14:textId="40D5672A" w:rsidR="00947CE4" w:rsidRPr="00947CE4" w:rsidRDefault="00947CE4" w:rsidP="00947CE4">
      <w:pPr>
        <w:pStyle w:val="Liststycke"/>
        <w:autoSpaceDE w:val="0"/>
        <w:autoSpaceDN w:val="0"/>
        <w:adjustRightInd w:val="0"/>
      </w:pPr>
      <w:r>
        <w:t>Styrelsen utser Zahrah Lifvendahl till kassör och sekreterare i vattenrådet.</w:t>
      </w:r>
    </w:p>
    <w:p w14:paraId="2058544C" w14:textId="77777777" w:rsidR="00947CE4" w:rsidRPr="00947CE4" w:rsidRDefault="00947CE4" w:rsidP="00947CE4">
      <w:pPr>
        <w:pStyle w:val="Liststycke"/>
        <w:autoSpaceDE w:val="0"/>
        <w:autoSpaceDN w:val="0"/>
        <w:adjustRightInd w:val="0"/>
      </w:pPr>
    </w:p>
    <w:p w14:paraId="0F4B4C18" w14:textId="50D5422B" w:rsidR="00947CE4" w:rsidRPr="00947CE4" w:rsidRDefault="00947CE4" w:rsidP="00947CE4">
      <w:pPr>
        <w:pStyle w:val="Liststycke"/>
        <w:numPr>
          <w:ilvl w:val="0"/>
          <w:numId w:val="3"/>
        </w:numPr>
        <w:autoSpaceDE w:val="0"/>
        <w:autoSpaceDN w:val="0"/>
        <w:adjustRightInd w:val="0"/>
      </w:pPr>
      <w:r w:rsidRPr="00C65B7C">
        <w:rPr>
          <w:b/>
        </w:rPr>
        <w:t>Val av firmatecknare och attesträtt</w:t>
      </w:r>
    </w:p>
    <w:p w14:paraId="16FC4806" w14:textId="6F25D34C" w:rsidR="00947CE4" w:rsidRPr="00942160" w:rsidRDefault="00947CE4" w:rsidP="0094216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42160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 beslutar att firman tecknas var för sig av Eva Lindström (</w:t>
      </w:r>
      <w:r w:rsidR="00942160" w:rsidRPr="00942160">
        <w:rPr>
          <w:rFonts w:ascii="Times New Roman" w:eastAsia="Times New Roman" w:hAnsi="Times New Roman" w:cs="Times New Roman"/>
          <w:sz w:val="24"/>
          <w:szCs w:val="24"/>
          <w:lang w:eastAsia="sv-SE"/>
        </w:rPr>
        <w:t>690309–0063</w:t>
      </w:r>
      <w:r w:rsidRPr="0094216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och Zahrah Lifvendahl (750325–1485). </w:t>
      </w:r>
    </w:p>
    <w:p w14:paraId="56B300B2" w14:textId="6763C39A" w:rsidR="00947CE4" w:rsidRDefault="00947CE4" w:rsidP="00947CE4">
      <w:pPr>
        <w:pStyle w:val="Liststycke"/>
        <w:spacing w:after="120"/>
      </w:pPr>
      <w:r>
        <w:t>Sekreteraren öppnar ett bankkonto för vattenrådets räkning.</w:t>
      </w:r>
    </w:p>
    <w:p w14:paraId="2C2E8D8C" w14:textId="77777777" w:rsidR="00947CE4" w:rsidRDefault="00947CE4" w:rsidP="00947CE4">
      <w:pPr>
        <w:pStyle w:val="Liststycke"/>
        <w:spacing w:after="120"/>
        <w:ind w:left="360"/>
      </w:pPr>
    </w:p>
    <w:p w14:paraId="0BE86024" w14:textId="77777777" w:rsidR="00D263DA" w:rsidRPr="00D263DA" w:rsidRDefault="00D263DA" w:rsidP="00D263DA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bookmarkStart w:id="0" w:name="_Hlk40468415"/>
      <w:r w:rsidRPr="00D263DA">
        <w:rPr>
          <w:b/>
          <w:bCs/>
        </w:rPr>
        <w:t>Övriga frågor</w:t>
      </w:r>
    </w:p>
    <w:p w14:paraId="6CBD0D88" w14:textId="19A9F783" w:rsidR="00D263DA" w:rsidRDefault="009E6188" w:rsidP="00D263DA">
      <w:pPr>
        <w:pStyle w:val="Liststycke"/>
        <w:autoSpaceDE w:val="0"/>
        <w:autoSpaceDN w:val="0"/>
        <w:adjustRightInd w:val="0"/>
      </w:pPr>
      <w:r>
        <w:t>Inga övriga frågor.</w:t>
      </w:r>
    </w:p>
    <w:p w14:paraId="2BBD0D0C" w14:textId="77777777" w:rsidR="00D263DA" w:rsidRDefault="00D263DA" w:rsidP="00D263DA">
      <w:pPr>
        <w:pStyle w:val="Liststycke"/>
        <w:autoSpaceDE w:val="0"/>
        <w:autoSpaceDN w:val="0"/>
        <w:adjustRightInd w:val="0"/>
      </w:pPr>
    </w:p>
    <w:bookmarkEnd w:id="0"/>
    <w:p w14:paraId="1987EA01" w14:textId="77777777" w:rsidR="00947CE4" w:rsidRDefault="00947CE4" w:rsidP="00E80ADA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Nästa möte</w:t>
      </w:r>
    </w:p>
    <w:p w14:paraId="5144503E" w14:textId="7272242D" w:rsidR="00947CE4" w:rsidRPr="00947CE4" w:rsidRDefault="00947CE4" w:rsidP="00947CE4">
      <w:pPr>
        <w:pStyle w:val="Liststycke"/>
        <w:autoSpaceDE w:val="0"/>
        <w:autoSpaceDN w:val="0"/>
        <w:adjustRightInd w:val="0"/>
      </w:pPr>
      <w:r w:rsidRPr="00947CE4">
        <w:t xml:space="preserve">Styrelsen </w:t>
      </w:r>
      <w:r w:rsidR="00942160">
        <w:t>bokade inte</w:t>
      </w:r>
      <w:r w:rsidRPr="00947CE4">
        <w:t xml:space="preserve"> något nytt mötesdatum. Detta aviseras av sekreteraren eller representant i styrelsen.</w:t>
      </w:r>
    </w:p>
    <w:p w14:paraId="046D93BA" w14:textId="77777777" w:rsidR="00947CE4" w:rsidRDefault="00947CE4" w:rsidP="00947CE4">
      <w:pPr>
        <w:pStyle w:val="Liststycke"/>
        <w:autoSpaceDE w:val="0"/>
        <w:autoSpaceDN w:val="0"/>
        <w:adjustRightInd w:val="0"/>
        <w:rPr>
          <w:b/>
          <w:bCs/>
        </w:rPr>
      </w:pPr>
    </w:p>
    <w:p w14:paraId="03CC26AE" w14:textId="0E28E0CA" w:rsidR="00E80ADA" w:rsidRPr="00E80ADA" w:rsidRDefault="00BE2D5E" w:rsidP="00E80ADA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E80ADA">
        <w:rPr>
          <w:b/>
          <w:bCs/>
        </w:rPr>
        <w:t>Mötets avslutande</w:t>
      </w:r>
    </w:p>
    <w:p w14:paraId="49F48819" w14:textId="77777777" w:rsidR="00E80ADA" w:rsidRDefault="00E80ADA" w:rsidP="00E80ADA">
      <w:pPr>
        <w:pStyle w:val="Liststycke"/>
        <w:autoSpaceDE w:val="0"/>
        <w:autoSpaceDN w:val="0"/>
        <w:adjustRightInd w:val="0"/>
      </w:pPr>
      <w:r>
        <w:t>Ordföranden tackar deltagarna för deras medverkan och avslutar mötet.</w:t>
      </w:r>
    </w:p>
    <w:p w14:paraId="45160B56" w14:textId="77777777" w:rsidR="004B40C4" w:rsidRDefault="004B40C4" w:rsidP="00FA2C93"/>
    <w:p w14:paraId="79BDBD6D" w14:textId="77777777" w:rsidR="00F21116" w:rsidRDefault="00F21116" w:rsidP="00FA2C93"/>
    <w:p w14:paraId="7F1900F8" w14:textId="77777777" w:rsidR="00193B3C" w:rsidRPr="00E80ADA" w:rsidRDefault="00E80ADA" w:rsidP="00FA2C93">
      <w:pPr>
        <w:rPr>
          <w:rFonts w:ascii="Times New Roman" w:hAnsi="Times New Roman" w:cs="Times New Roman"/>
          <w:sz w:val="24"/>
          <w:szCs w:val="24"/>
        </w:rPr>
      </w:pPr>
      <w:r w:rsidRPr="00E80ADA">
        <w:rPr>
          <w:rFonts w:ascii="Times New Roman" w:hAnsi="Times New Roman" w:cs="Times New Roman"/>
          <w:sz w:val="24"/>
          <w:szCs w:val="24"/>
        </w:rPr>
        <w:t>Justeras:</w:t>
      </w:r>
    </w:p>
    <w:p w14:paraId="7D472C64" w14:textId="77777777" w:rsidR="00F22E56" w:rsidRDefault="00F22E56" w:rsidP="00FA2C93">
      <w:pPr>
        <w:rPr>
          <w:rFonts w:ascii="Times New Roman" w:hAnsi="Times New Roman" w:cs="Times New Roman"/>
          <w:sz w:val="24"/>
          <w:szCs w:val="24"/>
        </w:rPr>
      </w:pPr>
    </w:p>
    <w:p w14:paraId="2E7EF3BD" w14:textId="77777777" w:rsidR="00F21116" w:rsidRPr="00E80ADA" w:rsidRDefault="00F21116" w:rsidP="00FA2C93">
      <w:pPr>
        <w:rPr>
          <w:rFonts w:ascii="Times New Roman" w:hAnsi="Times New Roman" w:cs="Times New Roman"/>
          <w:sz w:val="24"/>
          <w:szCs w:val="24"/>
        </w:rPr>
      </w:pPr>
    </w:p>
    <w:p w14:paraId="441CB32C" w14:textId="7D884D6C" w:rsidR="00F21116" w:rsidRDefault="00B244B2" w:rsidP="00FA2C93">
      <w:pPr>
        <w:rPr>
          <w:rFonts w:ascii="Times New Roman" w:hAnsi="Times New Roman" w:cs="Times New Roman"/>
          <w:sz w:val="24"/>
          <w:szCs w:val="24"/>
        </w:rPr>
      </w:pPr>
      <w:r w:rsidRPr="00B244B2">
        <w:rPr>
          <w:rFonts w:ascii="Times New Roman" w:hAnsi="Times New Roman" w:cs="Times New Roman"/>
          <w:sz w:val="24"/>
          <w:szCs w:val="24"/>
        </w:rPr>
        <w:t>Eva Lindström</w:t>
      </w:r>
      <w:r w:rsidR="00E80ADA" w:rsidRPr="00E80ADA">
        <w:rPr>
          <w:rFonts w:ascii="Times New Roman" w:hAnsi="Times New Roman" w:cs="Times New Roman"/>
          <w:sz w:val="24"/>
          <w:szCs w:val="24"/>
        </w:rPr>
        <w:t>, ordförande</w:t>
      </w:r>
      <w:r w:rsidR="00E80ADA" w:rsidRPr="00E80ADA">
        <w:rPr>
          <w:rFonts w:ascii="Times New Roman" w:hAnsi="Times New Roman" w:cs="Times New Roman"/>
          <w:sz w:val="24"/>
          <w:szCs w:val="24"/>
        </w:rPr>
        <w:tab/>
      </w:r>
      <w:r w:rsidR="00E80ADA" w:rsidRPr="00E80ADA">
        <w:rPr>
          <w:rFonts w:ascii="Times New Roman" w:hAnsi="Times New Roman" w:cs="Times New Roman"/>
          <w:sz w:val="24"/>
          <w:szCs w:val="24"/>
        </w:rPr>
        <w:tab/>
      </w:r>
      <w:r w:rsidR="00E80ADA" w:rsidRPr="00E80ADA">
        <w:rPr>
          <w:rFonts w:ascii="Times New Roman" w:hAnsi="Times New Roman" w:cs="Times New Roman"/>
          <w:sz w:val="24"/>
          <w:szCs w:val="24"/>
        </w:rPr>
        <w:tab/>
        <w:t>Zahrah Lifvendahl, sekreterare</w:t>
      </w:r>
    </w:p>
    <w:sectPr w:rsidR="00F21116" w:rsidSect="000F289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3674" w14:textId="77777777" w:rsidR="004B40C4" w:rsidRDefault="004B40C4" w:rsidP="004B40C4">
      <w:pPr>
        <w:spacing w:after="0" w:line="240" w:lineRule="auto"/>
      </w:pPr>
      <w:r>
        <w:separator/>
      </w:r>
    </w:p>
  </w:endnote>
  <w:endnote w:type="continuationSeparator" w:id="0">
    <w:p w14:paraId="231D5BB6" w14:textId="77777777" w:rsidR="004B40C4" w:rsidRDefault="004B40C4" w:rsidP="004B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8B7C" w14:textId="77777777" w:rsidR="00F22E56" w:rsidRDefault="00F22E56" w:rsidP="00F22E56">
    <w:pPr>
      <w:pStyle w:val="Sidfot"/>
    </w:pPr>
    <w:r>
      <w:t>Hågaåns Vattenråd</w:t>
    </w:r>
    <w:r>
      <w:tab/>
    </w:r>
    <w:proofErr w:type="gramStart"/>
    <w:r>
      <w:t>Kontakt sekreterare</w:t>
    </w:r>
    <w:proofErr w:type="gramEnd"/>
    <w:r>
      <w:tab/>
    </w:r>
    <w:r w:rsidRPr="00F22E56">
      <w:t>Kontakt ordför</w:t>
    </w:r>
    <w:r>
      <w:t>ande</w:t>
    </w:r>
  </w:p>
  <w:p w14:paraId="1DEB1227" w14:textId="77777777" w:rsidR="00F22E56" w:rsidRDefault="00F22E56" w:rsidP="00F22E56">
    <w:pPr>
      <w:pStyle w:val="Sidfot"/>
      <w:jc w:val="both"/>
    </w:pPr>
    <w:r>
      <w:t>c/o Uppsala kommun</w:t>
    </w:r>
    <w:r>
      <w:tab/>
      <w:t>Zahrah Lifvendahl</w:t>
    </w:r>
    <w:r>
      <w:tab/>
    </w:r>
    <w:r w:rsidR="00B244B2">
      <w:t>Eva Lindström</w:t>
    </w:r>
  </w:p>
  <w:p w14:paraId="5E24309E" w14:textId="422D1F0E" w:rsidR="00F22E56" w:rsidRDefault="00F22E56">
    <w:pPr>
      <w:pStyle w:val="Sidfot"/>
    </w:pPr>
    <w:r>
      <w:t>S</w:t>
    </w:r>
    <w:r w:rsidR="00412FA4">
      <w:t>ågargatan 17A</w:t>
    </w:r>
    <w:r>
      <w:tab/>
      <w:t>tfn. 018-727 47 09</w:t>
    </w:r>
    <w:r>
      <w:tab/>
      <w:t>tfn: 018-</w:t>
    </w:r>
    <w:r w:rsidR="00B244B2">
      <w:t>471 64 97</w:t>
    </w:r>
  </w:p>
  <w:p w14:paraId="2D69FE0F" w14:textId="4CD7180C" w:rsidR="00F22E56" w:rsidRDefault="00F22E56">
    <w:pPr>
      <w:pStyle w:val="Sidfot"/>
    </w:pPr>
    <w:r>
      <w:t xml:space="preserve">753 </w:t>
    </w:r>
    <w:r w:rsidR="00412FA4">
      <w:t>18</w:t>
    </w:r>
    <w:r>
      <w:t xml:space="preserve"> Uppsala</w:t>
    </w:r>
    <w:r w:rsidRPr="00F22E56">
      <w:t xml:space="preserve"> </w:t>
    </w:r>
    <w:r>
      <w:tab/>
      <w:t>mobil: 072-581 95 98</w:t>
    </w:r>
    <w:r>
      <w:tab/>
      <w:t xml:space="preserve">mobil: </w:t>
    </w:r>
    <w:r w:rsidR="00B244B2">
      <w:t>070-541 11 53</w:t>
    </w:r>
  </w:p>
  <w:p w14:paraId="56444510" w14:textId="77777777" w:rsidR="00F22E56" w:rsidRPr="00B244B2" w:rsidRDefault="00F22E56">
    <w:pPr>
      <w:pStyle w:val="Sidfot"/>
      <w:rPr>
        <w:lang w:val="en-US"/>
      </w:rPr>
    </w:pPr>
    <w:r>
      <w:ptab w:relativeTo="margin" w:alignment="center" w:leader="none"/>
    </w:r>
    <w:r w:rsidR="00B244B2" w:rsidRPr="00B244B2">
      <w:rPr>
        <w:lang w:val="en-US"/>
      </w:rPr>
      <w:t xml:space="preserve"> </w:t>
    </w:r>
    <w:r w:rsidR="00B244B2">
      <w:rPr>
        <w:lang w:val="en-US"/>
      </w:rPr>
      <w:t xml:space="preserve">                                                    </w:t>
    </w:r>
    <w:r w:rsidRPr="00B244B2">
      <w:rPr>
        <w:lang w:val="en-US"/>
      </w:rPr>
      <w:t xml:space="preserve">e-post: </w:t>
    </w:r>
    <w:hyperlink r:id="rId1" w:history="1">
      <w:r w:rsidRPr="00B244B2">
        <w:rPr>
          <w:rStyle w:val="Hyperlnk"/>
          <w:lang w:val="en-US"/>
        </w:rPr>
        <w:t>zahrah.lifvendahl@uppsala.se</w:t>
      </w:r>
    </w:hyperlink>
    <w:r w:rsidR="00B244B2">
      <w:rPr>
        <w:lang w:val="en-US"/>
      </w:rPr>
      <w:t xml:space="preserve">  </w:t>
    </w:r>
    <w:r w:rsidRPr="00B244B2">
      <w:rPr>
        <w:lang w:val="en-US"/>
      </w:rPr>
      <w:t xml:space="preserve">e-post: </w:t>
    </w:r>
    <w:hyperlink r:id="rId2" w:history="1">
      <w:r w:rsidR="00B244B2" w:rsidRPr="0038490C">
        <w:rPr>
          <w:rStyle w:val="Hyperlnk"/>
          <w:lang w:val="en-US"/>
        </w:rPr>
        <w:t>eva.lindstrom@ebc.uu.se</w:t>
      </w:r>
    </w:hyperlink>
  </w:p>
  <w:p w14:paraId="141A58D2" w14:textId="77777777" w:rsidR="00F22E56" w:rsidRPr="00B244B2" w:rsidRDefault="00F22E56" w:rsidP="00F22E56">
    <w:pPr>
      <w:pStyle w:val="Sidfot"/>
      <w:tabs>
        <w:tab w:val="left" w:pos="1500"/>
      </w:tabs>
      <w:rPr>
        <w:lang w:val="en-US"/>
      </w:rPr>
    </w:pPr>
    <w:r w:rsidRPr="00B244B2">
      <w:rPr>
        <w:lang w:val="en-US"/>
      </w:rPr>
      <w:tab/>
    </w:r>
    <w:r w:rsidRPr="00B244B2">
      <w:rPr>
        <w:lang w:val="en-US"/>
      </w:rPr>
      <w:tab/>
    </w:r>
    <w:r w:rsidRPr="00B244B2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C0845" w14:textId="77777777" w:rsidR="004B40C4" w:rsidRDefault="004B40C4" w:rsidP="004B40C4">
      <w:pPr>
        <w:spacing w:after="0" w:line="240" w:lineRule="auto"/>
      </w:pPr>
      <w:r>
        <w:separator/>
      </w:r>
    </w:p>
  </w:footnote>
  <w:footnote w:type="continuationSeparator" w:id="0">
    <w:p w14:paraId="1C360DA4" w14:textId="77777777" w:rsidR="004B40C4" w:rsidRDefault="004B40C4" w:rsidP="004B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03AB" w14:textId="77777777" w:rsidR="0023691F" w:rsidRDefault="0023691F" w:rsidP="0023691F">
    <w:pPr>
      <w:pStyle w:val="Sidhuvud"/>
    </w:pPr>
    <w:r>
      <w:t xml:space="preserve">HÅGAÅNS VATTENRÅD </w:t>
    </w:r>
    <w:r>
      <w:tab/>
    </w:r>
    <w:r>
      <w:tab/>
      <w:t>PROTOKOLL</w:t>
    </w:r>
  </w:p>
  <w:p w14:paraId="3F34AD6F" w14:textId="77777777" w:rsidR="0023691F" w:rsidRDefault="0023691F" w:rsidP="0023691F">
    <w:pPr>
      <w:pStyle w:val="Sidhuvud"/>
      <w:jc w:val="right"/>
    </w:pPr>
    <w:r>
      <w:t>802533–9030</w:t>
    </w:r>
    <w:r>
      <w:ptab w:relativeTo="margin" w:alignment="center" w:leader="none"/>
    </w:r>
    <w:r>
      <w:tab/>
    </w:r>
    <w:r>
      <w:tab/>
      <w:t>2021-05-03</w:t>
    </w:r>
  </w:p>
  <w:p w14:paraId="28A441DD" w14:textId="6A874460" w:rsidR="00F22E56" w:rsidRPr="0023691F" w:rsidRDefault="00F22E56" w:rsidP="002369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766"/>
    <w:multiLevelType w:val="hybridMultilevel"/>
    <w:tmpl w:val="83781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68A"/>
    <w:multiLevelType w:val="hybridMultilevel"/>
    <w:tmpl w:val="485C6A8E"/>
    <w:lvl w:ilvl="0" w:tplc="041D0013">
      <w:start w:val="1"/>
      <w:numFmt w:val="upperRoman"/>
      <w:lvlText w:val="%1."/>
      <w:lvlJc w:val="righ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C5057"/>
    <w:multiLevelType w:val="multilevel"/>
    <w:tmpl w:val="9D7A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40E6A"/>
    <w:multiLevelType w:val="hybridMultilevel"/>
    <w:tmpl w:val="4F3877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E13A9"/>
    <w:multiLevelType w:val="singleLevel"/>
    <w:tmpl w:val="4138854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5" w15:restartNumberingAfterBreak="0">
    <w:nsid w:val="7BA52AA2"/>
    <w:multiLevelType w:val="hybridMultilevel"/>
    <w:tmpl w:val="7F602A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3"/>
    <w:rsid w:val="00056643"/>
    <w:rsid w:val="000F2890"/>
    <w:rsid w:val="00193B3C"/>
    <w:rsid w:val="0023691F"/>
    <w:rsid w:val="00265ABA"/>
    <w:rsid w:val="0034280D"/>
    <w:rsid w:val="00412FA4"/>
    <w:rsid w:val="00413C89"/>
    <w:rsid w:val="004B40C4"/>
    <w:rsid w:val="00532107"/>
    <w:rsid w:val="00565A55"/>
    <w:rsid w:val="005851F3"/>
    <w:rsid w:val="0059209F"/>
    <w:rsid w:val="005B0B5E"/>
    <w:rsid w:val="00705001"/>
    <w:rsid w:val="008A33A6"/>
    <w:rsid w:val="008E3B1F"/>
    <w:rsid w:val="008F4271"/>
    <w:rsid w:val="00942160"/>
    <w:rsid w:val="00947CE4"/>
    <w:rsid w:val="009B3E23"/>
    <w:rsid w:val="009E141D"/>
    <w:rsid w:val="009E6188"/>
    <w:rsid w:val="00A0565B"/>
    <w:rsid w:val="00A267D9"/>
    <w:rsid w:val="00A45F3F"/>
    <w:rsid w:val="00A75AE2"/>
    <w:rsid w:val="00B244B2"/>
    <w:rsid w:val="00B81C89"/>
    <w:rsid w:val="00B9092D"/>
    <w:rsid w:val="00BE2D5E"/>
    <w:rsid w:val="00CE412E"/>
    <w:rsid w:val="00D07E04"/>
    <w:rsid w:val="00D263DA"/>
    <w:rsid w:val="00E52360"/>
    <w:rsid w:val="00E80ADA"/>
    <w:rsid w:val="00E972BD"/>
    <w:rsid w:val="00EB7435"/>
    <w:rsid w:val="00F21116"/>
    <w:rsid w:val="00F22E56"/>
    <w:rsid w:val="00F46BBA"/>
    <w:rsid w:val="00FA2C93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1F0B56"/>
  <w15:chartTrackingRefBased/>
  <w15:docId w15:val="{EDBF9799-91C5-4DD7-AE97-24CA8C36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A2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A2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2C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A2C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4B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40C4"/>
  </w:style>
  <w:style w:type="paragraph" w:styleId="Sidfot">
    <w:name w:val="footer"/>
    <w:basedOn w:val="Normal"/>
    <w:link w:val="SidfotChar"/>
    <w:uiPriority w:val="99"/>
    <w:unhideWhenUsed/>
    <w:rsid w:val="004B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40C4"/>
  </w:style>
  <w:style w:type="paragraph" w:styleId="Liststycke">
    <w:name w:val="List Paragraph"/>
    <w:basedOn w:val="Normal"/>
    <w:uiPriority w:val="34"/>
    <w:qFormat/>
    <w:rsid w:val="00BE2D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22E5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2E56"/>
    <w:rPr>
      <w:color w:val="605E5C"/>
      <w:shd w:val="clear" w:color="auto" w:fill="E1DFDD"/>
    </w:rPr>
  </w:style>
  <w:style w:type="table" w:customStyle="1" w:styleId="TableGrid">
    <w:name w:val="TableGrid"/>
    <w:rsid w:val="00A75AE2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7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33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3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1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90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18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25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1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93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982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8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41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.lindstrom@ebc.uu.se" TargetMode="External"/><Relationship Id="rId1" Type="http://schemas.openxmlformats.org/officeDocument/2006/relationships/hyperlink" Target="mailto:zahrah.lifvendahl@uppsa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Lifvendahl Zahrah</dc:creator>
  <cp:keywords/>
  <dc:description/>
  <cp:lastModifiedBy>Lifvendahl Zahrah</cp:lastModifiedBy>
  <cp:revision>6</cp:revision>
  <dcterms:created xsi:type="dcterms:W3CDTF">2021-05-03T11:03:00Z</dcterms:created>
  <dcterms:modified xsi:type="dcterms:W3CDTF">2021-05-04T07:43:00Z</dcterms:modified>
</cp:coreProperties>
</file>